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all’affidamento </w:t>
      </w:r>
      <w:r w:rsidRPr="00F7360E">
        <w:rPr>
          <w:rFonts w:ascii="Arial" w:hAnsi="Arial" w:cs="Arial"/>
          <w:sz w:val="22"/>
          <w:szCs w:val="22"/>
        </w:rPr>
        <w:t>di un incarico lavoro autonomo ai sensi e per gli effetti dell’art. 2222 e ss. del c.c. per le esigenze DIMEC</w:t>
      </w:r>
    </w:p>
    <w:p w14:paraId="6349F2D8" w14:textId="13C525A5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</w:t>
      </w:r>
      <w:r w:rsidR="00F20D20">
        <w:rPr>
          <w:rFonts w:ascii="Arial" w:hAnsi="Arial" w:cs="Arial"/>
          <w:sz w:val="22"/>
          <w:szCs w:val="22"/>
        </w:rPr>
        <w:t xml:space="preserve"> 352/2025 </w:t>
      </w:r>
      <w:r>
        <w:rPr>
          <w:rFonts w:ascii="Arial" w:hAnsi="Arial" w:cs="Arial"/>
          <w:sz w:val="22"/>
          <w:szCs w:val="22"/>
        </w:rPr>
        <w:t>Prot. n.</w:t>
      </w:r>
      <w:r w:rsidR="00F20D20">
        <w:rPr>
          <w:rFonts w:ascii="Arial" w:hAnsi="Arial" w:cs="Arial"/>
          <w:sz w:val="22"/>
          <w:szCs w:val="22"/>
        </w:rPr>
        <w:t xml:space="preserve"> 22288 </w:t>
      </w:r>
      <w:r>
        <w:rPr>
          <w:rFonts w:ascii="Arial" w:hAnsi="Arial" w:cs="Arial"/>
          <w:sz w:val="22"/>
          <w:szCs w:val="22"/>
        </w:rPr>
        <w:t>del</w:t>
      </w:r>
      <w:r w:rsidR="00F20D20">
        <w:rPr>
          <w:rFonts w:ascii="Arial" w:hAnsi="Arial" w:cs="Arial"/>
          <w:sz w:val="22"/>
          <w:szCs w:val="22"/>
        </w:rPr>
        <w:t xml:space="preserve"> 20/11/2025</w:t>
      </w:r>
      <w:r>
        <w:rPr>
          <w:rFonts w:ascii="Arial" w:hAnsi="Arial" w:cs="Arial"/>
          <w:sz w:val="22"/>
          <w:szCs w:val="22"/>
        </w:rPr>
        <w:t>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5966CA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5966CA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5966CA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5966CA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5966CA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5966CA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5966CA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5966CA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5966CA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5966CA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5966CA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5966CA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5966CA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5966CA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5966CA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5966C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5966C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5966CA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5966CA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5966C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5966C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5966CA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5966CA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5966CA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5966CA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5966CA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5966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5966CA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5966CA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5966CA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5966CA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5966CA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5966CA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5966CA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5966CA" w:rsidRDefault="005966CA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" fillcolor="window" strokeweight=".5pt">
                <v:path arrowok="t"/>
                <v:textbox>
                  <w:txbxContent>
                    <w:p w14:paraId="72637683" w14:textId="77777777" w:rsidR="005966CA" w:rsidRDefault="005966CA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5966CA" w:rsidRDefault="005966CA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" fillcolor="window" strokeweight=".5pt">
                <v:path arrowok="t"/>
                <v:textbox>
                  <w:txbxContent>
                    <w:p w14:paraId="6CC67706" w14:textId="77777777" w:rsidR="005966CA" w:rsidRDefault="005966CA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AD40762" w14:textId="77777777" w:rsidR="00F7360E" w:rsidRPr="00F7360E" w:rsidRDefault="008638BB" w:rsidP="00F7360E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F7360E">
        <w:rPr>
          <w:rFonts w:ascii="Arial" w:hAnsi="Arial" w:cs="Arial"/>
          <w:sz w:val="22"/>
          <w:szCs w:val="22"/>
        </w:rPr>
        <w:lastRenderedPageBreak/>
        <w:t xml:space="preserve">- </w:t>
      </w:r>
      <w:r w:rsidRPr="00F7360E">
        <w:rPr>
          <w:rFonts w:ascii="Arial" w:hAnsi="Arial" w:cs="Arial"/>
          <w:bCs/>
          <w:sz w:val="22"/>
          <w:szCs w:val="22"/>
        </w:rPr>
        <w:t xml:space="preserve">di possedere </w:t>
      </w:r>
      <w:r w:rsidR="00F7360E" w:rsidRPr="00F7360E">
        <w:rPr>
          <w:rFonts w:ascii="Arial" w:hAnsi="Arial" w:cs="Arial"/>
          <w:bCs/>
          <w:sz w:val="22"/>
          <w:szCs w:val="22"/>
        </w:rPr>
        <w:t>esperienze e competenze professionali qualificate di almeno 36 mesi, maturate presso enti pubblici o organizzazioni private, nell’organizzazione tecnica e gestionale di attività di ricerca scientifica;</w:t>
      </w:r>
    </w:p>
    <w:p w14:paraId="4534719F" w14:textId="273FF003" w:rsidR="008638BB" w:rsidRPr="00F7360E" w:rsidRDefault="00F7360E" w:rsidP="00F7360E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F7360E">
        <w:rPr>
          <w:rFonts w:ascii="Arial" w:hAnsi="Arial" w:cs="Arial"/>
          <w:bCs/>
          <w:sz w:val="22"/>
          <w:szCs w:val="22"/>
        </w:rPr>
        <w:t>- di possedere esperienze e competenze professionali qualificate di almeno 36 mesi, maturate presso enti pubblici o organizzazioni private, nell’attività di ricerca e definizione di pubblicazioni scientifiche internazionali, rapporti con enti nazionali e internazionali</w:t>
      </w:r>
      <w:r w:rsidR="008638BB" w:rsidRPr="00F7360E">
        <w:rPr>
          <w:rFonts w:ascii="Arial" w:hAnsi="Arial" w:cs="Arial"/>
          <w:sz w:val="22"/>
          <w:szCs w:val="22"/>
        </w:rPr>
        <w:t>;</w:t>
      </w:r>
    </w:p>
    <w:p w14:paraId="07F7B4C3" w14:textId="1526E828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0A51582" w14:textId="5DB2AF18" w:rsidR="00463F96" w:rsidRDefault="00463F96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un’ottima conoscenza della lingua inglese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19EF57DA" w:rsidR="008638BB" w:rsidRDefault="008638BB" w:rsidP="00463F96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5966CA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5966C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5966CA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5966CA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5966CA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5966C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5966CA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5966CA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5966CA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5966CA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5966CA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5966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0289560C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F20D20" w:rsidRPr="00F20D20">
        <w:rPr>
          <w:rFonts w:ascii="Arial" w:hAnsi="Arial" w:cs="Arial"/>
          <w:b/>
          <w:sz w:val="22"/>
          <w:szCs w:val="22"/>
        </w:rPr>
        <w:t>Bando Rep. n. 352/2025 Prot. n. 22288 del 20/11/2025</w:t>
      </w:r>
      <w:r>
        <w:rPr>
          <w:rFonts w:ascii="Arial" w:hAnsi="Arial" w:cs="Arial"/>
          <w:b/>
          <w:sz w:val="22"/>
          <w:szCs w:val="22"/>
        </w:rPr>
        <w:t>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5966CA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5966CA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5966CA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5966CA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2BC3459" w14:textId="77777777" w:rsidR="00463F96" w:rsidRPr="00F7360E" w:rsidRDefault="008638BB" w:rsidP="00463F9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63F96" w:rsidRPr="00F7360E">
        <w:rPr>
          <w:rFonts w:ascii="Arial" w:hAnsi="Arial" w:cs="Arial"/>
          <w:bCs/>
          <w:sz w:val="22"/>
          <w:szCs w:val="22"/>
        </w:rPr>
        <w:t>di possedere esperienze e competenze professionali qualificate di almeno 36 mesi, maturate presso enti pubblici o organizzazioni private, nell’organizzazione tecnica e gestionale di attività di ricerca scientifica;</w:t>
      </w:r>
    </w:p>
    <w:p w14:paraId="293111ED" w14:textId="77777777" w:rsidR="00463F96" w:rsidRPr="00F7360E" w:rsidRDefault="00463F96" w:rsidP="00463F96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F7360E">
        <w:rPr>
          <w:rFonts w:ascii="Arial" w:hAnsi="Arial" w:cs="Arial"/>
          <w:bCs/>
          <w:sz w:val="22"/>
          <w:szCs w:val="22"/>
        </w:rPr>
        <w:t>- di possedere esperienze e competenze professionali qualificate di almeno 36 mesi, maturate presso enti pubblici o organizzazioni private, nell’attività di ricerca e definizione di pubblicazioni scientifiche internazionali, rapporti con enti nazionali e internazionali</w:t>
      </w:r>
      <w:r w:rsidRPr="00F7360E">
        <w:rPr>
          <w:rFonts w:ascii="Arial" w:hAnsi="Arial" w:cs="Arial"/>
          <w:sz w:val="22"/>
          <w:szCs w:val="22"/>
        </w:rPr>
        <w:t>;</w:t>
      </w:r>
    </w:p>
    <w:p w14:paraId="104D81E4" w14:textId="5A897189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087CCEA4" w14:textId="65D576B3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49379A60" w14:textId="71170F34" w:rsidR="00463F96" w:rsidRDefault="00463F96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un’ottima conoscenza della lingua inglese;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F24A870" w14:textId="5C85A7C3" w:rsidR="008638BB" w:rsidRDefault="008638BB" w:rsidP="00463F96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E81BBF5" w14:textId="77777777" w:rsidR="00463F96" w:rsidRPr="00463F96" w:rsidRDefault="00463F96" w:rsidP="00463F96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5966CA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5966CA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5966CA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5966CA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lastRenderedPageBreak/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5966CA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5966CA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5966CA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5966CA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5966CA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5966CA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5966CA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5966CA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5966CA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5966C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5966C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5966C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5966C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5966CA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5966C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5966CA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5966C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5966CA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5966CA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5966CA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5966C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5966CA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5966CA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5966CA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61241E3" w14:textId="72DE6B5A" w:rsidR="008638BB" w:rsidRDefault="00E579C2" w:rsidP="00E579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5766F17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sectPr w:rsidR="008638BB" w:rsidSect="00F7360E">
      <w:headerReference w:type="default" r:id="rId13"/>
      <w:footerReference w:type="default" r:id="rId14"/>
      <w:pgSz w:w="11906" w:h="16838"/>
      <w:pgMar w:top="3146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81BA" w14:textId="77777777" w:rsidR="007B7546" w:rsidRDefault="007B7546">
      <w:r>
        <w:separator/>
      </w:r>
    </w:p>
  </w:endnote>
  <w:endnote w:type="continuationSeparator" w:id="0">
    <w:p w14:paraId="7E07CB8E" w14:textId="77777777" w:rsidR="007B7546" w:rsidRDefault="007B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5966CA" w:rsidRPr="00030D63" w:rsidRDefault="005966CA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5966CA" w:rsidRPr="00030D63" w:rsidRDefault="005966CA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5966CA" w:rsidRPr="00030D63" w:rsidRDefault="005966CA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5966CA" w:rsidRPr="00030D63" w:rsidRDefault="005966CA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5966CA" w:rsidRPr="00030D63" w:rsidRDefault="005966CA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B17E" w14:textId="77777777" w:rsidR="007B7546" w:rsidRDefault="007B7546">
      <w:r>
        <w:separator/>
      </w:r>
    </w:p>
  </w:footnote>
  <w:footnote w:type="continuationSeparator" w:id="0">
    <w:p w14:paraId="4B13748D" w14:textId="77777777" w:rsidR="007B7546" w:rsidRDefault="007B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5966CA" w:rsidRDefault="005966CA" w:rsidP="00EB159E">
    <w:pPr>
      <w:pStyle w:val="Intestazione"/>
      <w:rPr>
        <w:noProof/>
      </w:rPr>
    </w:pPr>
  </w:p>
  <w:p w14:paraId="4717A2CD" w14:textId="77777777" w:rsidR="005966CA" w:rsidRDefault="005966CA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358D70"/>
    <w:multiLevelType w:val="hybridMultilevel"/>
    <w:tmpl w:val="9FA076C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5A554D"/>
    <w:multiLevelType w:val="hybridMultilevel"/>
    <w:tmpl w:val="0A21407C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DC861C7"/>
    <w:multiLevelType w:val="hybridMultilevel"/>
    <w:tmpl w:val="A66E4370"/>
    <w:lvl w:ilvl="0" w:tplc="64B01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8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468921">
    <w:abstractNumId w:val="8"/>
  </w:num>
  <w:num w:numId="2" w16cid:durableId="135576606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81785554">
    <w:abstractNumId w:val="4"/>
  </w:num>
  <w:num w:numId="4" w16cid:durableId="1536120727">
    <w:abstractNumId w:val="9"/>
  </w:num>
  <w:num w:numId="5" w16cid:durableId="1165975475">
    <w:abstractNumId w:val="5"/>
  </w:num>
  <w:num w:numId="6" w16cid:durableId="730739098">
    <w:abstractNumId w:val="7"/>
  </w:num>
  <w:num w:numId="7" w16cid:durableId="1984654765">
    <w:abstractNumId w:val="2"/>
  </w:num>
  <w:num w:numId="8" w16cid:durableId="1318994956">
    <w:abstractNumId w:val="6"/>
  </w:num>
  <w:num w:numId="9" w16cid:durableId="618070455">
    <w:abstractNumId w:val="3"/>
  </w:num>
  <w:num w:numId="10" w16cid:durableId="928194965">
    <w:abstractNumId w:val="0"/>
  </w:num>
  <w:num w:numId="11" w16cid:durableId="101734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952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3F96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5720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6CA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0AA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995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B7546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444F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6FCF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4A9A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2D6E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E77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9C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86866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D20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6BB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360E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  <w:style w:type="paragraph" w:customStyle="1" w:styleId="Default">
    <w:name w:val="Default"/>
    <w:rsid w:val="00F636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/>
    <AbstractO xmlns="17050E7E-A2DD-4021-B821-9F40A7206F78"/>
    <AutoreDoc xmlns="17050E7E-A2DD-4021-B821-9F40A7206F78"/>
    <StatoDoc xmlns="17050E7E-A2DD-4021-B821-9F40A7206F78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A3C97-2A58-4C17-969C-4E978A040455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2.xml><?xml version="1.0" encoding="utf-8"?>
<ds:datastoreItem xmlns:ds="http://schemas.openxmlformats.org/officeDocument/2006/customXml" ds:itemID="{0D84EABB-B80D-432C-866C-2965BF016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1470</Words>
  <Characters>10912</Characters>
  <Application>Microsoft Office Word</Application>
  <DocSecurity>0</DocSecurity>
  <Lines>90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2025-11-20T13:06:00Z</cp:lastPrinted>
  <dcterms:created xsi:type="dcterms:W3CDTF">2025-11-20T13:07:00Z</dcterms:created>
  <dcterms:modified xsi:type="dcterms:W3CDTF">2025-11-21T08:23:00Z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